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3C" w:rsidRPr="00D43440" w:rsidRDefault="0092113C" w:rsidP="0092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F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history="1">
        <w:r w:rsidRPr="007E3595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https://www.energia.ru/ru/news/news-2015/news_11-30_1.html</w:t>
        </w:r>
      </w:hyperlink>
    </w:p>
    <w:p w:rsidR="0092113C" w:rsidRDefault="0092113C" w:rsidP="0092113C">
      <w:pPr>
        <w:pStyle w:val="Heading4"/>
      </w:pPr>
      <w:r>
        <w:t>ОАО "РКК "Энергия"</w:t>
      </w:r>
    </w:p>
    <w:p w:rsidR="0092113C" w:rsidRDefault="0092113C" w:rsidP="0092113C">
      <w:pPr>
        <w:pStyle w:val="Heading4"/>
      </w:pPr>
      <w:bookmarkStart w:id="0" w:name="_GoBack"/>
      <w:r>
        <w:t>Изменение №3 к проектной декларации от 14 мая 2015</w:t>
      </w:r>
      <w:bookmarkEnd w:id="0"/>
      <w:r>
        <w:t> г.</w:t>
      </w:r>
      <w:r>
        <w:br/>
        <w:t>строительства многоэтажного жилого дома №1а (строительный)</w:t>
      </w:r>
      <w:r>
        <w:br/>
        <w:t xml:space="preserve">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 Королев, ул. Пионерская, дом 30.</w:t>
      </w:r>
    </w:p>
    <w:p w:rsidR="0092113C" w:rsidRDefault="0092113C" w:rsidP="0092113C">
      <w:pPr>
        <w:pStyle w:val="NormalWeb"/>
      </w:pPr>
      <w:r>
        <w:t>г. Королев Московской обл.</w:t>
      </w:r>
      <w:r>
        <w:br/>
        <w:t>30 ноября две тысячи пятнадцатого года</w:t>
      </w:r>
    </w:p>
    <w:p w:rsidR="0092113C" w:rsidRDefault="0092113C" w:rsidP="0092113C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92113C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92113C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92113C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 июля 2014 года. Протокол №26 от 15.07.2014 г.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 г. приведен в приложении №1. </w:t>
            </w:r>
          </w:p>
        </w:tc>
      </w:tr>
      <w:tr w:rsidR="0092113C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92113C" w:rsidRDefault="0092113C" w:rsidP="00A55311">
            <w:pPr>
              <w:rPr>
                <w:sz w:val="24"/>
                <w:szCs w:val="24"/>
              </w:rPr>
            </w:pPr>
            <w: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  <w:r>
              <w:br/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</w:tbl>
    <w:p w:rsidR="0092113C" w:rsidRDefault="0092113C" w:rsidP="0092113C">
      <w:pPr>
        <w:pStyle w:val="NormalWeb"/>
      </w:pPr>
      <w:r>
        <w:t> </w:t>
      </w:r>
    </w:p>
    <w:p w:rsidR="0092113C" w:rsidRDefault="0092113C" w:rsidP="0092113C">
      <w:r>
        <w:t>А.Г. Гогиберидзе</w:t>
      </w:r>
    </w:p>
    <w:p w:rsidR="0092113C" w:rsidRDefault="0092113C" w:rsidP="0092113C">
      <w:pPr>
        <w:pStyle w:val="NormalWeb"/>
      </w:pPr>
      <w:r>
        <w:t xml:space="preserve">Начальник Управления по капитальному строительству, </w:t>
      </w:r>
      <w:r>
        <w:br/>
        <w:t>ремонту и реконструкции</w:t>
      </w:r>
    </w:p>
    <w:p w:rsidR="0092113C" w:rsidRDefault="0092113C" w:rsidP="0092113C">
      <w:pPr>
        <w:pStyle w:val="NormalWeb"/>
      </w:pPr>
      <w:r>
        <w:t> </w:t>
      </w:r>
    </w:p>
    <w:p w:rsidR="0092113C" w:rsidRDefault="0092113C" w:rsidP="0092113C">
      <w:pPr>
        <w:pStyle w:val="NormalWeb"/>
      </w:pPr>
      <w:r>
        <w:t>Приложение №1</w:t>
      </w:r>
    </w:p>
    <w:p w:rsidR="0092113C" w:rsidRDefault="0092113C" w:rsidP="0092113C">
      <w:pPr>
        <w:pStyle w:val="NormalWeb"/>
        <w:jc w:val="center"/>
      </w:pPr>
      <w:r>
        <w:rPr>
          <w:noProof/>
        </w:rPr>
        <w:drawing>
          <wp:inline distT="0" distB="0" distL="0" distR="0" wp14:anchorId="6703F7EE" wp14:editId="1E4B661D">
            <wp:extent cx="6669405" cy="9253220"/>
            <wp:effectExtent l="0" t="0" r="0" b="5080"/>
            <wp:docPr id="1" name="Picture 1" descr="https://www.energia.ru/ru/news/news-2015/im/photo_11-30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1-30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25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13C" w:rsidRPr="00D43440" w:rsidRDefault="0092113C" w:rsidP="0092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2A" w:rsidRDefault="00B0412A"/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666"/>
    <w:rsid w:val="0092113C"/>
    <w:rsid w:val="00B0412A"/>
    <w:rsid w:val="00B0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3C"/>
  </w:style>
  <w:style w:type="paragraph" w:styleId="Heading4">
    <w:name w:val="heading 4"/>
    <w:basedOn w:val="Normal"/>
    <w:link w:val="Heading4Char"/>
    <w:uiPriority w:val="9"/>
    <w:qFormat/>
    <w:rsid w:val="009211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211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1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92113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1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3C"/>
  </w:style>
  <w:style w:type="paragraph" w:styleId="Heading4">
    <w:name w:val="heading 4"/>
    <w:basedOn w:val="Normal"/>
    <w:link w:val="Heading4Char"/>
    <w:uiPriority w:val="9"/>
    <w:qFormat/>
    <w:rsid w:val="009211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211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1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92113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11-30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Company>WWL Corp.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2018-03-27T09:28:00Z</dcterms:created>
  <dcterms:modified xsi:type="dcterms:W3CDTF">2018-03-27T09:28:00Z</dcterms:modified>
</cp:coreProperties>
</file>